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C01BF" w:rsidP="004057FA">
            <w:pPr>
              <w:jc w:val="center"/>
            </w:pPr>
            <w:r>
              <w:t>22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C01BF" w:rsidP="00977C98">
            <w:pPr>
              <w:jc w:val="center"/>
            </w:pPr>
            <w:r>
              <w:t>30</w:t>
            </w:r>
            <w:r w:rsidR="00521D09">
              <w:t>.</w:t>
            </w:r>
            <w:r>
              <w:t>08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FC01BF">
        <w:rPr>
          <w:b/>
          <w:u w:val="single"/>
        </w:rPr>
        <w:t xml:space="preserve"> с 02.09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762C65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FC01BF">
        <w:t>22</w:t>
      </w:r>
      <w:r>
        <w:t>-</w:t>
      </w:r>
      <w:r w:rsidRPr="00106437">
        <w:t>д от</w:t>
      </w:r>
      <w:r w:rsidR="00B3706E">
        <w:t xml:space="preserve"> </w:t>
      </w:r>
      <w:r w:rsidR="00FC01BF">
        <w:t>30</w:t>
      </w:r>
      <w:r w:rsidR="00FD3872">
        <w:t>.0</w:t>
      </w:r>
      <w:r w:rsidR="00FC01BF">
        <w:t>8</w:t>
      </w:r>
      <w:r w:rsidR="00977C98">
        <w:t>.2024</w:t>
      </w:r>
      <w:r>
        <w:t xml:space="preserve"> года.</w:t>
      </w:r>
    </w:p>
    <w:p w:rsidR="005550D8" w:rsidRDefault="00FD3872" w:rsidP="007E730C">
      <w:pPr>
        <w:jc w:val="both"/>
      </w:pPr>
      <w:r>
        <w:t>- № 01-а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7653F1">
        <w:t>1</w:t>
      </w:r>
      <w:r w:rsidR="005550D8">
        <w:t xml:space="preserve"> </w:t>
      </w:r>
      <w:r w:rsidR="00FC01BF">
        <w:t>детей</w:t>
      </w:r>
    </w:p>
    <w:p w:rsidR="00FC01BF" w:rsidRDefault="00FC01BF" w:rsidP="007E730C">
      <w:pPr>
        <w:jc w:val="both"/>
      </w:pPr>
      <w:r>
        <w:t>- № 04 – 20 детей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r>
        <w:t>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FC01BF" w:rsidRPr="00811968" w:rsidRDefault="00FC01BF" w:rsidP="00FC01BF">
      <w:pPr>
        <w:ind w:firstLine="5670"/>
        <w:rPr>
          <w:sz w:val="22"/>
          <w:szCs w:val="22"/>
        </w:rPr>
      </w:pPr>
    </w:p>
    <w:p w:rsidR="00521D09" w:rsidRDefault="00521D09" w:rsidP="0050380C">
      <w:bookmarkStart w:id="0" w:name="_GoBack"/>
      <w:bookmarkEnd w:id="0"/>
    </w:p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91BA2"/>
    <w:rsid w:val="000A6581"/>
    <w:rsid w:val="000B5066"/>
    <w:rsid w:val="000C2039"/>
    <w:rsid w:val="00106437"/>
    <w:rsid w:val="00173E8A"/>
    <w:rsid w:val="00192553"/>
    <w:rsid w:val="001C2709"/>
    <w:rsid w:val="001D0D0D"/>
    <w:rsid w:val="001D54E1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D198C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5C63E7"/>
    <w:rsid w:val="00602A85"/>
    <w:rsid w:val="006449FD"/>
    <w:rsid w:val="00660397"/>
    <w:rsid w:val="00660746"/>
    <w:rsid w:val="00684DA4"/>
    <w:rsid w:val="006C2C01"/>
    <w:rsid w:val="006C712E"/>
    <w:rsid w:val="006D788B"/>
    <w:rsid w:val="006F3D5E"/>
    <w:rsid w:val="00703535"/>
    <w:rsid w:val="007048CE"/>
    <w:rsid w:val="0074488A"/>
    <w:rsid w:val="00746077"/>
    <w:rsid w:val="00762C65"/>
    <w:rsid w:val="007653F1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B444C"/>
    <w:rsid w:val="00BC2D35"/>
    <w:rsid w:val="00BC580A"/>
    <w:rsid w:val="00BE670A"/>
    <w:rsid w:val="00BF5CA0"/>
    <w:rsid w:val="00C03E85"/>
    <w:rsid w:val="00C0554B"/>
    <w:rsid w:val="00C05F93"/>
    <w:rsid w:val="00C21DF0"/>
    <w:rsid w:val="00C3485A"/>
    <w:rsid w:val="00C52C7A"/>
    <w:rsid w:val="00C5303C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B7115"/>
    <w:rsid w:val="00FC01BF"/>
    <w:rsid w:val="00FC2999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DDAFA2-80DF-4915-8A9B-6007D44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98</cp:revision>
  <cp:lastPrinted>2024-06-05T09:01:00Z</cp:lastPrinted>
  <dcterms:created xsi:type="dcterms:W3CDTF">2017-06-19T06:31:00Z</dcterms:created>
  <dcterms:modified xsi:type="dcterms:W3CDTF">2024-09-18T11:21:00Z</dcterms:modified>
</cp:coreProperties>
</file>