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DE216A" w:rsidP="001036FB">
            <w:pPr>
              <w:jc w:val="center"/>
            </w:pPr>
            <w:r>
              <w:t>12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DE216A" w:rsidP="00AF0BBF">
            <w:pPr>
              <w:jc w:val="center"/>
            </w:pPr>
            <w:r>
              <w:t>24</w:t>
            </w:r>
            <w:r w:rsidR="001231FD">
              <w:t>.02</w:t>
            </w:r>
            <w:r w:rsidR="0074593A">
              <w:t>.202</w:t>
            </w:r>
            <w:r w:rsidR="008D01FB">
              <w:t>5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DE216A">
      <w:pPr>
        <w:pStyle w:val="a4"/>
        <w:numPr>
          <w:ilvl w:val="0"/>
          <w:numId w:val="12"/>
        </w:numPr>
        <w:ind w:left="567" w:firstLine="0"/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17391D">
        <w:rPr>
          <w:b/>
          <w:color w:val="000000"/>
        </w:rPr>
        <w:t>1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8B7EF5">
        <w:rPr>
          <w:color w:val="000000"/>
        </w:rPr>
        <w:t>а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DE216A">
        <w:rPr>
          <w:color w:val="000000"/>
        </w:rPr>
        <w:t>25</w:t>
      </w:r>
      <w:r w:rsidR="00D62253">
        <w:rPr>
          <w:color w:val="000000"/>
        </w:rPr>
        <w:t>.02</w:t>
      </w:r>
      <w:r w:rsidR="008D01FB">
        <w:rPr>
          <w:color w:val="000000"/>
        </w:rPr>
        <w:t>.2025</w:t>
      </w:r>
      <w:r w:rsidR="004C60AB">
        <w:rPr>
          <w:color w:val="000000"/>
        </w:rPr>
        <w:t xml:space="preserve"> года</w:t>
      </w:r>
      <w:r>
        <w:rPr>
          <w:color w:val="000000"/>
        </w:rPr>
        <w:t>:</w:t>
      </w:r>
    </w:p>
    <w:p w:rsidR="0074593A" w:rsidRDefault="00906A10" w:rsidP="00DE216A">
      <w:pPr>
        <w:pStyle w:val="a4"/>
        <w:ind w:left="567"/>
        <w:jc w:val="both"/>
      </w:pPr>
      <w:r>
        <w:t>-</w:t>
      </w:r>
      <w:r w:rsidRPr="00906A10">
        <w:t xml:space="preserve"> </w:t>
      </w:r>
      <w:r w:rsidR="0017391D">
        <w:t>1</w:t>
      </w:r>
      <w:r>
        <w:t xml:space="preserve"> человек </w:t>
      </w:r>
      <w:r w:rsidR="0017391D">
        <w:t xml:space="preserve">из группы № </w:t>
      </w:r>
      <w:r w:rsidR="00DE216A">
        <w:t>4</w:t>
      </w:r>
      <w:r w:rsidR="00BF7CE0">
        <w:t xml:space="preserve"> в группу № </w:t>
      </w:r>
      <w:r w:rsidR="00DE216A">
        <w:t xml:space="preserve">1-а, </w:t>
      </w:r>
      <w:r w:rsidR="0074593A">
        <w:t xml:space="preserve">согласно приложению к </w:t>
      </w:r>
      <w:r w:rsidR="00270CCD">
        <w:t>настоящему приказу;</w:t>
      </w:r>
    </w:p>
    <w:p w:rsidR="00DE216A" w:rsidRDefault="00DE216A" w:rsidP="00DE216A">
      <w:pPr>
        <w:pStyle w:val="a4"/>
        <w:ind w:left="567"/>
        <w:jc w:val="both"/>
      </w:pPr>
    </w:p>
    <w:p w:rsidR="0074593A" w:rsidRDefault="00BF7CE0" w:rsidP="00DE216A">
      <w:pPr>
        <w:pStyle w:val="a4"/>
        <w:numPr>
          <w:ilvl w:val="0"/>
          <w:numId w:val="14"/>
        </w:numPr>
        <w:ind w:left="567" w:firstLine="0"/>
        <w:jc w:val="both"/>
      </w:pPr>
      <w:r>
        <w:t xml:space="preserve">Утвердить списки групп на </w:t>
      </w:r>
      <w:r w:rsidR="00DE216A">
        <w:t>25</w:t>
      </w:r>
      <w:r w:rsidR="00CF7ABA">
        <w:t>.</w:t>
      </w:r>
      <w:r w:rsidR="00D62253">
        <w:t>02</w:t>
      </w:r>
      <w:r w:rsidR="008D01FB">
        <w:t>.2025</w:t>
      </w:r>
      <w:r w:rsidR="0074593A">
        <w:t xml:space="preserve"> года согласно указанным изменениям.</w:t>
      </w:r>
    </w:p>
    <w:p w:rsidR="0074593A" w:rsidRDefault="0074593A" w:rsidP="00DE216A">
      <w:pPr>
        <w:ind w:left="567"/>
        <w:jc w:val="both"/>
      </w:pPr>
    </w:p>
    <w:p w:rsidR="0074593A" w:rsidRDefault="0074593A" w:rsidP="00DE216A">
      <w:pPr>
        <w:pStyle w:val="a4"/>
        <w:numPr>
          <w:ilvl w:val="0"/>
          <w:numId w:val="14"/>
        </w:numPr>
        <w:ind w:left="567" w:firstLine="0"/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DE216A">
      <w:pPr>
        <w:ind w:left="567"/>
        <w:jc w:val="both"/>
      </w:pPr>
    </w:p>
    <w:p w:rsidR="0074593A" w:rsidRDefault="0074593A" w:rsidP="00DE216A">
      <w:pPr>
        <w:ind w:left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DE216A">
      <w:pPr>
        <w:ind w:left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65440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0F2C0A" w:rsidRDefault="000F2C0A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</w:p>
    <w:p w:rsidR="00310C68" w:rsidRDefault="00310C68" w:rsidP="00AF0BBF">
      <w:pPr>
        <w:ind w:firstLine="5670"/>
        <w:jc w:val="both"/>
      </w:pPr>
      <w:bookmarkStart w:id="0" w:name="_GoBack"/>
      <w:bookmarkEnd w:id="0"/>
    </w:p>
    <w:sectPr w:rsidR="00310C68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231FD"/>
    <w:rsid w:val="00142857"/>
    <w:rsid w:val="0017391D"/>
    <w:rsid w:val="001B1691"/>
    <w:rsid w:val="001B57D5"/>
    <w:rsid w:val="001D17F0"/>
    <w:rsid w:val="001D1DC3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1518"/>
    <w:rsid w:val="00332866"/>
    <w:rsid w:val="00370EF5"/>
    <w:rsid w:val="003A1A66"/>
    <w:rsid w:val="003B18B9"/>
    <w:rsid w:val="003C0C51"/>
    <w:rsid w:val="003E41A4"/>
    <w:rsid w:val="00427B58"/>
    <w:rsid w:val="004452F2"/>
    <w:rsid w:val="00474E0B"/>
    <w:rsid w:val="00476B41"/>
    <w:rsid w:val="00486F3C"/>
    <w:rsid w:val="004C60AB"/>
    <w:rsid w:val="004F02A0"/>
    <w:rsid w:val="005059CA"/>
    <w:rsid w:val="005222E6"/>
    <w:rsid w:val="005244AC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440D"/>
    <w:rsid w:val="00655589"/>
    <w:rsid w:val="00671543"/>
    <w:rsid w:val="006A6CFD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B7EF5"/>
    <w:rsid w:val="008D01FB"/>
    <w:rsid w:val="008D5756"/>
    <w:rsid w:val="008F6DA2"/>
    <w:rsid w:val="00902B80"/>
    <w:rsid w:val="00906A10"/>
    <w:rsid w:val="00924A8A"/>
    <w:rsid w:val="009A5D26"/>
    <w:rsid w:val="009D081B"/>
    <w:rsid w:val="009E174C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96583"/>
    <w:rsid w:val="00BB1BFD"/>
    <w:rsid w:val="00BF7CE0"/>
    <w:rsid w:val="00C1393A"/>
    <w:rsid w:val="00C2788C"/>
    <w:rsid w:val="00C3339B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62253"/>
    <w:rsid w:val="00D84B61"/>
    <w:rsid w:val="00D92F38"/>
    <w:rsid w:val="00DA6ABC"/>
    <w:rsid w:val="00DE216A"/>
    <w:rsid w:val="00E21267"/>
    <w:rsid w:val="00E67CA0"/>
    <w:rsid w:val="00E97C9C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79CE54-7CD9-4C1D-9178-1261ED05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C73B-8069-4636-A613-747F6D0B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2</cp:revision>
  <cp:lastPrinted>2025-02-24T07:06:00Z</cp:lastPrinted>
  <dcterms:created xsi:type="dcterms:W3CDTF">2025-02-27T07:59:00Z</dcterms:created>
  <dcterms:modified xsi:type="dcterms:W3CDTF">2025-02-27T07:59:00Z</dcterms:modified>
</cp:coreProperties>
</file>