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Петрозаводского городского округа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«Детский сад общеразвивающего вида с приоритетным осуществлением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деятельности по познавательно – речевому развитию детей № 93 «Дюймовочка»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(МДОУ «Детский сад №93»)</w:t>
      </w:r>
    </w:p>
    <w:p w:rsidR="00553064" w:rsidRDefault="00553064" w:rsidP="00553064">
      <w:pPr>
        <w:jc w:val="center"/>
      </w:pPr>
    </w:p>
    <w:p w:rsidR="00553064" w:rsidRDefault="00553064" w:rsidP="00553064">
      <w:pPr>
        <w:spacing w:line="360" w:lineRule="auto"/>
      </w:pPr>
      <w:r>
        <w:t xml:space="preserve">                                    </w:t>
      </w:r>
    </w:p>
    <w:p w:rsidR="00553064" w:rsidRDefault="00553064" w:rsidP="00553064">
      <w:pPr>
        <w:framePr w:hSpace="180" w:wrap="around" w:vAnchor="text" w:hAnchor="margin" w:y="160"/>
        <w:rPr>
          <w:b/>
        </w:rPr>
      </w:pPr>
      <w:r>
        <w:t xml:space="preserve">                                                                 </w:t>
      </w:r>
      <w:r>
        <w:rPr>
          <w:b/>
        </w:rPr>
        <w:t>УТВЕРЖДАЮ</w:t>
      </w:r>
    </w:p>
    <w:p w:rsidR="00553064" w:rsidRDefault="00553064" w:rsidP="00553064">
      <w:pPr>
        <w:framePr w:hSpace="180" w:wrap="around" w:vAnchor="text" w:hAnchor="margin" w:y="160"/>
      </w:pPr>
      <w:r>
        <w:t xml:space="preserve">                                                            </w:t>
      </w:r>
      <w:r w:rsidR="002E09AE">
        <w:t xml:space="preserve">                     </w:t>
      </w:r>
      <w:r>
        <w:t xml:space="preserve"> Заведующий МДОУ «Детский </w:t>
      </w:r>
      <w:r w:rsidR="0085652E">
        <w:t>сад №</w:t>
      </w:r>
      <w:r>
        <w:t xml:space="preserve"> 93»</w:t>
      </w:r>
    </w:p>
    <w:p w:rsidR="00553064" w:rsidRDefault="00553064" w:rsidP="00553064">
      <w:pPr>
        <w:framePr w:hSpace="180" w:wrap="around" w:vAnchor="text" w:hAnchor="margin" w:y="160"/>
        <w:rPr>
          <w:i/>
        </w:rPr>
      </w:pPr>
      <w:r>
        <w:t xml:space="preserve">                                                                                                       </w:t>
      </w:r>
      <w:r w:rsidR="002E09AE">
        <w:t xml:space="preserve">                    </w:t>
      </w:r>
      <w:r>
        <w:t>Н.А. Котеленец</w:t>
      </w: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  <w:r>
        <w:t xml:space="preserve"> Режим дня группы раннего возраста </w:t>
      </w:r>
      <w:r w:rsidR="007E6D73">
        <w:t>(1</w:t>
      </w:r>
      <w:r>
        <w:t>-2 года)</w:t>
      </w:r>
    </w:p>
    <w:p w:rsidR="00553064" w:rsidRDefault="00553064" w:rsidP="00553064">
      <w:pPr>
        <w:spacing w:line="360" w:lineRule="auto"/>
      </w:pPr>
      <w:r>
        <w:t xml:space="preserve">Длительность пребывания детей в </w:t>
      </w:r>
      <w:r w:rsidR="007E6D73">
        <w:t>группе:</w:t>
      </w:r>
      <w:r>
        <w:t xml:space="preserve"> 10,5 часов.</w:t>
      </w:r>
    </w:p>
    <w:p w:rsidR="00553064" w:rsidRDefault="00553064" w:rsidP="00553064">
      <w:pPr>
        <w:spacing w:line="360" w:lineRule="auto"/>
      </w:pPr>
      <w:r>
        <w:t>Сезон года: холодный</w:t>
      </w:r>
    </w:p>
    <w:tbl>
      <w:tblPr>
        <w:tblStyle w:val="a5"/>
        <w:tblW w:w="4995" w:type="pct"/>
        <w:tblInd w:w="0" w:type="dxa"/>
        <w:tblLook w:val="04A0" w:firstRow="1" w:lastRow="0" w:firstColumn="1" w:lastColumn="0" w:noHBand="0" w:noVBand="1"/>
      </w:tblPr>
      <w:tblGrid>
        <w:gridCol w:w="2263"/>
        <w:gridCol w:w="5387"/>
        <w:gridCol w:w="1686"/>
      </w:tblGrid>
      <w:tr w:rsidR="007E6D73" w:rsidTr="007E6D73">
        <w:trPr>
          <w:trHeight w:val="651"/>
        </w:trPr>
        <w:tc>
          <w:tcPr>
            <w:tcW w:w="4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3" w:rsidRDefault="007E6D73" w:rsidP="007E6D73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Режимные</w:t>
            </w:r>
          </w:p>
          <w:p w:rsidR="007E6D73" w:rsidRDefault="007E6D73" w:rsidP="007E6D73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3" w:rsidRDefault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4" w:rsidRDefault="00553064">
            <w:pPr>
              <w:pStyle w:val="a4"/>
              <w:rPr>
                <w:lang w:eastAsia="en-US"/>
              </w:rPr>
            </w:pP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Утренний прием 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Осмотр детей, термометрия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Игры детей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07.30-08.20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Утренняя зарядка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Упражнения со спортивным инвентарем и без него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08.20- 08.30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Подготовка к приему пищи: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процедуры, посадка детей за столами;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08.30-09.00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(по подгруппам)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 в игровой форме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09.00-09.10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85652E">
              <w:rPr>
                <w:lang w:eastAsia="en-US"/>
              </w:rPr>
              <w:t>под</w:t>
            </w:r>
            <w:r>
              <w:rPr>
                <w:lang w:eastAsia="en-US"/>
              </w:rPr>
              <w:t>группа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Перерыв 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Физкультурные минутки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09.10-09.20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(по подгруппам)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 в игровой форме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9.20-09.30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85652E">
              <w:rPr>
                <w:lang w:eastAsia="en-US"/>
              </w:rPr>
              <w:t>под</w:t>
            </w:r>
            <w:r>
              <w:rPr>
                <w:lang w:eastAsia="en-US"/>
              </w:rPr>
              <w:t>группа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09.30-09.50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Прогулка, двигательная активность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Прогулка: подвижные игры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прогулки: переодевание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10.00-11.30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11.30-12.00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Дневной сон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Подготовка ко сну: поход в туалет, переодевание, укладывание в кровати;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Дневной сон;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Пробуждение: постепенный подъем, переодевание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12.00- 15.00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15.00- 15.25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Отдых, игры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15.25-16.00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Ужин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16.00- 16.30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Прогулка, уход домой 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Прогулка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16.30-18.00</w:t>
            </w:r>
          </w:p>
        </w:tc>
      </w:tr>
    </w:tbl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  <w:r>
        <w:rPr>
          <w:b/>
        </w:rPr>
        <w:t xml:space="preserve"> </w:t>
      </w:r>
      <w:r>
        <w:t xml:space="preserve">                                   </w:t>
      </w: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2E09AE" w:rsidRDefault="002E09AE" w:rsidP="00553064">
      <w:pPr>
        <w:spacing w:line="360" w:lineRule="auto"/>
      </w:pPr>
    </w:p>
    <w:p w:rsidR="002E09AE" w:rsidRDefault="002E09AE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lastRenderedPageBreak/>
        <w:t xml:space="preserve">                                    </w:t>
      </w:r>
      <w:r>
        <w:rPr>
          <w:rFonts w:cs="Arial"/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Петрозаводского городского округа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«Детский сад общеразвивающего вида с приоритетным осуществлением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деятельности по познавательно – речевому развитию детей № 93 «Дюймовочка»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(МДОУ «Детский сад №93»)</w:t>
      </w:r>
    </w:p>
    <w:p w:rsidR="00553064" w:rsidRDefault="00553064" w:rsidP="00553064">
      <w:pPr>
        <w:jc w:val="center"/>
      </w:pPr>
    </w:p>
    <w:p w:rsidR="00553064" w:rsidRDefault="00553064" w:rsidP="00553064">
      <w:pPr>
        <w:spacing w:line="360" w:lineRule="auto"/>
      </w:pPr>
      <w:r>
        <w:t xml:space="preserve">                                    </w:t>
      </w:r>
    </w:p>
    <w:p w:rsidR="00553064" w:rsidRDefault="00553064" w:rsidP="00553064">
      <w:pPr>
        <w:framePr w:hSpace="180" w:wrap="around" w:vAnchor="text" w:hAnchor="margin" w:y="160"/>
        <w:rPr>
          <w:b/>
        </w:rPr>
      </w:pPr>
      <w:r>
        <w:t xml:space="preserve">                                                                 </w:t>
      </w:r>
      <w:r>
        <w:rPr>
          <w:b/>
        </w:rPr>
        <w:t>УТВЕРЖДАЮ</w:t>
      </w:r>
    </w:p>
    <w:p w:rsidR="00553064" w:rsidRDefault="00553064" w:rsidP="00553064">
      <w:pPr>
        <w:framePr w:hSpace="180" w:wrap="around" w:vAnchor="text" w:hAnchor="margin" w:y="160"/>
      </w:pPr>
      <w:r>
        <w:t xml:space="preserve">                                                             </w:t>
      </w:r>
      <w:r w:rsidR="002E09AE">
        <w:t xml:space="preserve">                     </w:t>
      </w:r>
      <w:r>
        <w:t xml:space="preserve">Заведующий МДОУ «Детский </w:t>
      </w:r>
      <w:r w:rsidR="007E6D73">
        <w:t>сад №</w:t>
      </w:r>
      <w:r>
        <w:t xml:space="preserve"> 93»</w:t>
      </w:r>
    </w:p>
    <w:p w:rsidR="00553064" w:rsidRDefault="00553064" w:rsidP="00553064">
      <w:pPr>
        <w:framePr w:hSpace="180" w:wrap="around" w:vAnchor="text" w:hAnchor="margin" w:y="160"/>
        <w:rPr>
          <w:i/>
        </w:rPr>
      </w:pPr>
      <w:r>
        <w:t xml:space="preserve">                                                                                                      </w:t>
      </w:r>
      <w:r w:rsidR="002E09AE">
        <w:t xml:space="preserve">                      </w:t>
      </w:r>
      <w:r>
        <w:t xml:space="preserve"> Н.А. Котеленец</w:t>
      </w: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  <w:r>
        <w:t xml:space="preserve">  Режим дня группы раннего возраста </w:t>
      </w:r>
      <w:r w:rsidR="007E6D73">
        <w:t>(2</w:t>
      </w:r>
      <w:r>
        <w:t>-3 года)</w:t>
      </w:r>
    </w:p>
    <w:p w:rsidR="00553064" w:rsidRDefault="00553064" w:rsidP="00553064">
      <w:pPr>
        <w:spacing w:line="360" w:lineRule="auto"/>
      </w:pPr>
      <w:r>
        <w:t xml:space="preserve">Длительность пребывания детей в </w:t>
      </w:r>
      <w:r w:rsidR="007E6D73">
        <w:t>группе:</w:t>
      </w:r>
      <w:r>
        <w:t xml:space="preserve"> 10,5 часов.</w:t>
      </w:r>
    </w:p>
    <w:p w:rsidR="00553064" w:rsidRDefault="00553064" w:rsidP="00553064">
      <w:pPr>
        <w:spacing w:line="360" w:lineRule="auto"/>
      </w:pPr>
      <w:r>
        <w:t>Сезон года: холодный</w:t>
      </w:r>
    </w:p>
    <w:tbl>
      <w:tblPr>
        <w:tblStyle w:val="a5"/>
        <w:tblW w:w="4995" w:type="pct"/>
        <w:tblInd w:w="0" w:type="dxa"/>
        <w:tblLook w:val="04A0" w:firstRow="1" w:lastRow="0" w:firstColumn="1" w:lastColumn="0" w:noHBand="0" w:noVBand="1"/>
      </w:tblPr>
      <w:tblGrid>
        <w:gridCol w:w="2263"/>
        <w:gridCol w:w="5387"/>
        <w:gridCol w:w="1686"/>
      </w:tblGrid>
      <w:tr w:rsidR="007E6D73" w:rsidTr="007E6D73">
        <w:tc>
          <w:tcPr>
            <w:tcW w:w="4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3" w:rsidRDefault="007E6D73" w:rsidP="007E6D7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Режимные</w:t>
            </w:r>
          </w:p>
          <w:p w:rsidR="007E6D73" w:rsidRDefault="007E6D73" w:rsidP="007E6D7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3" w:rsidRDefault="007E6D73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4" w:rsidRDefault="00553064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Утренний прием , прогулка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Осмотр детей, термометрия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Игры детей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07.30-08.20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Утренняя зарядка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Упражнения со спортивным инвентарем и без него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08.20- 08.30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приему пищи: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08.30-09.00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(по подгруппам)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 в игровой форме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09.00-09.10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85652E">
              <w:rPr>
                <w:lang w:eastAsia="en-US"/>
              </w:rPr>
              <w:t>подгруппа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Перерыв 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Физкультурные минутки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09.10-09.20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(по подгруппам)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 в игровой форме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9.20-09.30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85652E">
              <w:rPr>
                <w:lang w:eastAsia="en-US"/>
              </w:rPr>
              <w:t>подгруппа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Отдых, игры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9.30- 9.50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09.50-10.10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Прогулка, двигательная активность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Прогулка: подвижные игры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прогулки: переодевание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10.10-11.40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11.40-12.10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Дневной сон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ко сну: поход в туалет, переодевание, укладывание в кровати;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Дневной сон;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Пробуждение: постепенный подъем, переодевание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12.10- 15.10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15.10- 15.30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Отдых, игры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15.30-16.00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Ужин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16.00- 16.30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Прогулка, уход домой 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Прогулка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16.30-18.00</w:t>
            </w:r>
          </w:p>
        </w:tc>
      </w:tr>
    </w:tbl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  <w:r>
        <w:rPr>
          <w:b/>
        </w:rPr>
        <w:t xml:space="preserve"> </w:t>
      </w:r>
      <w:r>
        <w:t xml:space="preserve">                                    </w:t>
      </w: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lastRenderedPageBreak/>
        <w:t xml:space="preserve">                                    </w:t>
      </w:r>
      <w:r>
        <w:rPr>
          <w:rFonts w:cs="Arial"/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Петрозаводского городского округа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«Детский сад общеразвивающего вида с приоритетным осуществлением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деятельности по познавательно – речевому развитию детей № 93 «Дюймовочка»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(МДОУ «Детский сад №93»)</w:t>
      </w:r>
    </w:p>
    <w:p w:rsidR="00553064" w:rsidRDefault="00553064" w:rsidP="00553064">
      <w:pPr>
        <w:jc w:val="center"/>
      </w:pPr>
    </w:p>
    <w:p w:rsidR="00553064" w:rsidRDefault="00553064" w:rsidP="00553064">
      <w:pPr>
        <w:spacing w:line="360" w:lineRule="auto"/>
      </w:pPr>
      <w:r>
        <w:t xml:space="preserve">                                    </w:t>
      </w:r>
    </w:p>
    <w:p w:rsidR="00553064" w:rsidRDefault="00553064" w:rsidP="00553064">
      <w:pPr>
        <w:framePr w:hSpace="180" w:wrap="around" w:vAnchor="text" w:hAnchor="margin" w:y="160"/>
        <w:rPr>
          <w:b/>
        </w:rPr>
      </w:pPr>
      <w:r>
        <w:t xml:space="preserve">                                                                 </w:t>
      </w:r>
      <w:r>
        <w:rPr>
          <w:b/>
        </w:rPr>
        <w:t>УТВЕРЖДАЮ</w:t>
      </w:r>
    </w:p>
    <w:p w:rsidR="00553064" w:rsidRDefault="00553064" w:rsidP="00553064">
      <w:pPr>
        <w:framePr w:hSpace="180" w:wrap="around" w:vAnchor="text" w:hAnchor="margin" w:y="160"/>
      </w:pPr>
      <w:r>
        <w:t xml:space="preserve">                                                           </w:t>
      </w:r>
      <w:r w:rsidR="002E09AE">
        <w:t xml:space="preserve">                     </w:t>
      </w:r>
      <w:r>
        <w:t xml:space="preserve">  Заведующий МДОУ «Детский </w:t>
      </w:r>
      <w:r w:rsidR="0085652E">
        <w:t>сад №</w:t>
      </w:r>
      <w:r>
        <w:t xml:space="preserve"> 93»</w:t>
      </w:r>
    </w:p>
    <w:p w:rsidR="00553064" w:rsidRDefault="00553064" w:rsidP="00553064">
      <w:pPr>
        <w:framePr w:hSpace="180" w:wrap="around" w:vAnchor="text" w:hAnchor="margin" w:y="160"/>
        <w:rPr>
          <w:i/>
        </w:rPr>
      </w:pPr>
      <w:r>
        <w:t xml:space="preserve">                                                                                                      </w:t>
      </w:r>
      <w:r w:rsidR="002E09AE">
        <w:t xml:space="preserve">                      </w:t>
      </w:r>
      <w:r>
        <w:t>Н.А. Котеленец</w:t>
      </w: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  <w:r>
        <w:t xml:space="preserve"> Режим дня младшей </w:t>
      </w:r>
      <w:r w:rsidR="007E6D73">
        <w:t>группы (</w:t>
      </w:r>
      <w:r>
        <w:t>3-4 года)</w:t>
      </w:r>
    </w:p>
    <w:p w:rsidR="00553064" w:rsidRDefault="00553064" w:rsidP="00553064">
      <w:pPr>
        <w:spacing w:line="360" w:lineRule="auto"/>
      </w:pPr>
      <w:r>
        <w:t xml:space="preserve">Длительность пребывания детей в </w:t>
      </w:r>
      <w:r w:rsidR="007E6D73">
        <w:t>группе:</w:t>
      </w:r>
      <w:r>
        <w:t xml:space="preserve"> 10,5 часов.</w:t>
      </w:r>
    </w:p>
    <w:p w:rsidR="00553064" w:rsidRDefault="00553064" w:rsidP="00553064">
      <w:pPr>
        <w:spacing w:line="360" w:lineRule="auto"/>
      </w:pPr>
      <w:r>
        <w:t>Сезон года: холодный</w:t>
      </w:r>
    </w:p>
    <w:tbl>
      <w:tblPr>
        <w:tblStyle w:val="a5"/>
        <w:tblW w:w="4995" w:type="pct"/>
        <w:tblInd w:w="0" w:type="dxa"/>
        <w:tblLook w:val="04A0" w:firstRow="1" w:lastRow="0" w:firstColumn="1" w:lastColumn="0" w:noHBand="0" w:noVBand="1"/>
      </w:tblPr>
      <w:tblGrid>
        <w:gridCol w:w="2263"/>
        <w:gridCol w:w="5387"/>
        <w:gridCol w:w="1686"/>
      </w:tblGrid>
      <w:tr w:rsidR="007E6D73" w:rsidTr="007E6D73">
        <w:tc>
          <w:tcPr>
            <w:tcW w:w="4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3" w:rsidRDefault="007E6D73" w:rsidP="007E6D7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Режимные</w:t>
            </w:r>
          </w:p>
          <w:p w:rsidR="007E6D73" w:rsidRDefault="007E6D73" w:rsidP="007E6D7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3" w:rsidRDefault="007E6D73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4" w:rsidRDefault="00553064" w:rsidP="007E6D73">
            <w:pPr>
              <w:rPr>
                <w:b/>
                <w:lang w:eastAsia="en-US"/>
              </w:rPr>
            </w:pP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Утренний прием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Осмотр детей, термометрия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Игры детей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07.30-08.20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Утренняя зарядка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Упражнения со спортивным инвентарем и без него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08.20- 08.30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приему пищи: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08.30-09.00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09.00-09.15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Перерыв 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Физкультурные минутки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09.15 -09.25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09.30-09.45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Отдых, игры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09.50- 10.10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10.10-10.30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Прогулка, двигательная активность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Прогулка: подвижные игры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прогулки: переодевание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10.30-12.00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12.00-12.20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Дневной сон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ко сну: поход в туалет, переодевание, укладывание в кровати;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Дневной сон;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Пробуждение: постепенный подъем, переодевание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12.20- 15.20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15.20- 15.35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Отдых, игры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15.35-16.00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Ужин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16.00- 16.30</w:t>
            </w:r>
          </w:p>
        </w:tc>
      </w:tr>
      <w:tr w:rsidR="00553064" w:rsidTr="007E6D73">
        <w:trPr>
          <w:trHeight w:val="603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Прогулка, уход домой 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Прогулка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16.30-18.00</w:t>
            </w:r>
          </w:p>
        </w:tc>
      </w:tr>
    </w:tbl>
    <w:p w:rsidR="00553064" w:rsidRDefault="00553064" w:rsidP="00553064">
      <w:pPr>
        <w:spacing w:line="360" w:lineRule="auto"/>
      </w:pPr>
    </w:p>
    <w:p w:rsidR="00553064" w:rsidRDefault="00553064" w:rsidP="00553064"/>
    <w:p w:rsidR="007E6D73" w:rsidRDefault="007E6D73" w:rsidP="00553064"/>
    <w:p w:rsidR="007E6D73" w:rsidRDefault="007E6D73" w:rsidP="00553064"/>
    <w:p w:rsidR="007E6D73" w:rsidRDefault="007E6D73" w:rsidP="00553064"/>
    <w:p w:rsidR="007E6D73" w:rsidRDefault="007E6D73" w:rsidP="00553064"/>
    <w:p w:rsidR="007E6D73" w:rsidRDefault="007E6D73" w:rsidP="00553064"/>
    <w:p w:rsidR="007E6D73" w:rsidRDefault="007E6D73" w:rsidP="00553064"/>
    <w:p w:rsidR="007E6D73" w:rsidRDefault="00553064" w:rsidP="00553064">
      <w:pPr>
        <w:jc w:val="center"/>
      </w:pPr>
      <w:r>
        <w:t xml:space="preserve">                                           </w:t>
      </w: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7E6D73" w:rsidRDefault="007E6D73" w:rsidP="00553064">
      <w:pPr>
        <w:jc w:val="center"/>
      </w:pP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lastRenderedPageBreak/>
        <w:t xml:space="preserve">    </w:t>
      </w:r>
      <w:r>
        <w:rPr>
          <w:rFonts w:cs="Arial"/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Петрозаводского городского округа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«Детский сад общеразвивающего вида с приоритетным осуществлением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деятельности по познавательно – речевому развитию детей № 93 «Дюймовочка»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(МДОУ «Детский сад №93»)</w:t>
      </w:r>
    </w:p>
    <w:p w:rsidR="00553064" w:rsidRDefault="00553064" w:rsidP="00553064">
      <w:pPr>
        <w:jc w:val="center"/>
      </w:pPr>
    </w:p>
    <w:p w:rsidR="00553064" w:rsidRDefault="00553064" w:rsidP="00553064">
      <w:pPr>
        <w:spacing w:line="360" w:lineRule="auto"/>
      </w:pPr>
      <w:r>
        <w:t xml:space="preserve">                                    </w:t>
      </w:r>
    </w:p>
    <w:p w:rsidR="00553064" w:rsidRDefault="00553064" w:rsidP="00553064">
      <w:pPr>
        <w:framePr w:hSpace="180" w:wrap="around" w:vAnchor="text" w:hAnchor="margin" w:y="160"/>
        <w:rPr>
          <w:b/>
        </w:rPr>
      </w:pPr>
      <w:r>
        <w:t xml:space="preserve">                                                                 </w:t>
      </w:r>
      <w:r>
        <w:rPr>
          <w:b/>
        </w:rPr>
        <w:t>УТВЕРЖДАЮ</w:t>
      </w:r>
    </w:p>
    <w:p w:rsidR="00553064" w:rsidRDefault="00553064" w:rsidP="00553064">
      <w:pPr>
        <w:framePr w:hSpace="180" w:wrap="around" w:vAnchor="text" w:hAnchor="margin" w:y="160"/>
      </w:pPr>
      <w:r>
        <w:t xml:space="preserve">                                                            </w:t>
      </w:r>
      <w:r w:rsidR="002E09AE">
        <w:t xml:space="preserve">                      </w:t>
      </w:r>
      <w:r>
        <w:t xml:space="preserve"> Заведующий МДОУ «Детский </w:t>
      </w:r>
      <w:r w:rsidR="0085652E">
        <w:t>сад №</w:t>
      </w:r>
      <w:r>
        <w:t xml:space="preserve"> 93»</w:t>
      </w:r>
    </w:p>
    <w:p w:rsidR="00553064" w:rsidRDefault="00553064" w:rsidP="00553064">
      <w:pPr>
        <w:framePr w:hSpace="180" w:wrap="around" w:vAnchor="text" w:hAnchor="margin" w:y="160"/>
        <w:rPr>
          <w:i/>
        </w:rPr>
      </w:pPr>
      <w:r>
        <w:t xml:space="preserve">                                                                                                         </w:t>
      </w:r>
      <w:r w:rsidR="002E09AE">
        <w:t xml:space="preserve">                   </w:t>
      </w:r>
      <w:r>
        <w:t xml:space="preserve"> Н.А. Котеленец</w:t>
      </w: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  <w:r>
        <w:t xml:space="preserve">                         </w:t>
      </w:r>
    </w:p>
    <w:p w:rsidR="00553064" w:rsidRDefault="00553064" w:rsidP="00553064">
      <w:pPr>
        <w:spacing w:line="360" w:lineRule="auto"/>
      </w:pPr>
      <w:r>
        <w:t xml:space="preserve"> Режим дня средней </w:t>
      </w:r>
      <w:r w:rsidR="007E6D73">
        <w:t>группы (</w:t>
      </w:r>
      <w:r>
        <w:t>4-5 лет)</w:t>
      </w:r>
    </w:p>
    <w:p w:rsidR="00553064" w:rsidRDefault="00553064" w:rsidP="00553064">
      <w:pPr>
        <w:spacing w:line="360" w:lineRule="auto"/>
      </w:pPr>
      <w:r>
        <w:t xml:space="preserve">Длительность пребывания детей в </w:t>
      </w:r>
      <w:r w:rsidR="007E6D73">
        <w:t>группе:</w:t>
      </w:r>
      <w:r>
        <w:t xml:space="preserve"> 10,5 часов.</w:t>
      </w:r>
    </w:p>
    <w:p w:rsidR="00553064" w:rsidRDefault="00553064" w:rsidP="00553064">
      <w:pPr>
        <w:spacing w:line="360" w:lineRule="auto"/>
      </w:pPr>
      <w:r>
        <w:t>Сезон года: холодный</w:t>
      </w:r>
    </w:p>
    <w:tbl>
      <w:tblPr>
        <w:tblStyle w:val="a5"/>
        <w:tblW w:w="4995" w:type="pct"/>
        <w:tblInd w:w="0" w:type="dxa"/>
        <w:tblLook w:val="04A0" w:firstRow="1" w:lastRow="0" w:firstColumn="1" w:lastColumn="0" w:noHBand="0" w:noVBand="1"/>
      </w:tblPr>
      <w:tblGrid>
        <w:gridCol w:w="2263"/>
        <w:gridCol w:w="5529"/>
        <w:gridCol w:w="1544"/>
      </w:tblGrid>
      <w:tr w:rsidR="007E6D73" w:rsidTr="007E6D73">
        <w:tc>
          <w:tcPr>
            <w:tcW w:w="4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3" w:rsidRDefault="007E6D73" w:rsidP="007E6D7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Режимные</w:t>
            </w:r>
          </w:p>
          <w:p w:rsidR="007E6D73" w:rsidRDefault="007E6D73" w:rsidP="007E6D7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3" w:rsidRDefault="007E6D73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4" w:rsidRDefault="00553064" w:rsidP="007E6D73">
            <w:pPr>
              <w:rPr>
                <w:b/>
                <w:lang w:eastAsia="en-US"/>
              </w:rPr>
            </w:pP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Утренний прием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Осмотр детей, термометрия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Игры детей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07.30-08.20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Утренняя зарядка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Упражнения со спортивным инвентарем и без него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08.20- 08.30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приему пищи: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08.30-09.00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09.00-09.20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Перерыв 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Физкультурные минутки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09.20 -09.40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09.40-10.00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10.10-10.30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Прогулка, двигательная активность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Прогулка: подвижные игры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прогулки: переодевание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10.30-12.00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12.10-12.40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Дневной сон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ко сну: поход в туалет, переодевание, укладывание в кровати;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Дневной сон;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Пробуждение: постепенный подъем, переодевание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12.40- 15.10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15.10- 15.25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Отдых, игры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15.25-16.00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Ужин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16.00- 16.30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Прогулка, уход домой 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Прогулка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16.30-18.00</w:t>
            </w:r>
          </w:p>
        </w:tc>
      </w:tr>
    </w:tbl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2E09AE" w:rsidRDefault="002E09AE" w:rsidP="00553064">
      <w:pPr>
        <w:spacing w:line="360" w:lineRule="auto"/>
      </w:pPr>
    </w:p>
    <w:p w:rsidR="002E09AE" w:rsidRDefault="002E09AE" w:rsidP="00553064">
      <w:pPr>
        <w:spacing w:line="360" w:lineRule="auto"/>
      </w:pPr>
    </w:p>
    <w:p w:rsidR="002E09AE" w:rsidRDefault="002E09AE" w:rsidP="00553064">
      <w:pPr>
        <w:spacing w:line="360" w:lineRule="auto"/>
      </w:pPr>
    </w:p>
    <w:p w:rsidR="002E09AE" w:rsidRDefault="002E09AE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2E09AE" w:rsidRDefault="002E09AE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Муниципальное бюджетное дошкольное образовательное учреждение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Петрозаводского городского округа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«Детский сад общеразвивающего вида с приоритетным осуществлением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деятельности по познавательно – речевому развитию детей № 93 «Дюймовочка»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(МДОУ «Детский сад №93»)</w:t>
      </w:r>
    </w:p>
    <w:p w:rsidR="00553064" w:rsidRDefault="00553064" w:rsidP="00553064">
      <w:pPr>
        <w:jc w:val="center"/>
      </w:pPr>
    </w:p>
    <w:p w:rsidR="00553064" w:rsidRDefault="00553064" w:rsidP="00553064">
      <w:pPr>
        <w:framePr w:hSpace="180" w:wrap="around" w:vAnchor="text" w:hAnchor="margin" w:y="160"/>
        <w:rPr>
          <w:b/>
        </w:rPr>
      </w:pPr>
      <w:r>
        <w:t xml:space="preserve">                                                                 </w:t>
      </w:r>
      <w:r>
        <w:rPr>
          <w:b/>
        </w:rPr>
        <w:t>УТВЕРЖДАЮ</w:t>
      </w:r>
    </w:p>
    <w:p w:rsidR="00553064" w:rsidRDefault="00553064" w:rsidP="00553064">
      <w:pPr>
        <w:framePr w:hSpace="180" w:wrap="around" w:vAnchor="text" w:hAnchor="margin" w:y="160"/>
      </w:pPr>
      <w:r>
        <w:t xml:space="preserve">                                                         </w:t>
      </w:r>
      <w:r w:rsidR="002E09AE">
        <w:t xml:space="preserve">                 </w:t>
      </w:r>
      <w:r>
        <w:t xml:space="preserve">    Заведующий МДОУ «Детский </w:t>
      </w:r>
      <w:r w:rsidR="00CB161E">
        <w:t>сад №</w:t>
      </w:r>
      <w:r>
        <w:t xml:space="preserve"> 93»</w:t>
      </w:r>
    </w:p>
    <w:p w:rsidR="00553064" w:rsidRDefault="00553064" w:rsidP="00553064">
      <w:pPr>
        <w:framePr w:hSpace="180" w:wrap="around" w:vAnchor="text" w:hAnchor="margin" w:y="160"/>
        <w:rPr>
          <w:i/>
        </w:rPr>
      </w:pPr>
      <w:r>
        <w:t xml:space="preserve">                                                                                                    </w:t>
      </w:r>
      <w:r w:rsidR="002E09AE">
        <w:t xml:space="preserve">            </w:t>
      </w:r>
      <w:r>
        <w:t xml:space="preserve">   Н.А. Котеленец</w:t>
      </w:r>
    </w:p>
    <w:p w:rsidR="00553064" w:rsidRDefault="00553064" w:rsidP="00553064">
      <w:pPr>
        <w:spacing w:line="360" w:lineRule="auto"/>
      </w:pPr>
      <w:bookmarkStart w:id="0" w:name="_GoBack"/>
      <w:bookmarkEnd w:id="0"/>
    </w:p>
    <w:p w:rsidR="0085652E" w:rsidRDefault="0085652E" w:rsidP="0085652E">
      <w:pPr>
        <w:spacing w:line="360" w:lineRule="auto"/>
      </w:pPr>
      <w:r>
        <w:t xml:space="preserve">                                     Режим дня старшей группы (5-6 лет)</w:t>
      </w:r>
    </w:p>
    <w:p w:rsidR="00553064" w:rsidRDefault="00553064" w:rsidP="00553064">
      <w:pPr>
        <w:spacing w:line="360" w:lineRule="auto"/>
      </w:pPr>
      <w:r>
        <w:t xml:space="preserve">Длительность пребывания детей в </w:t>
      </w:r>
      <w:r w:rsidR="00CB161E">
        <w:t>группе:</w:t>
      </w:r>
      <w:r>
        <w:t xml:space="preserve"> 10,5 часов</w:t>
      </w:r>
    </w:p>
    <w:p w:rsidR="00553064" w:rsidRDefault="00553064" w:rsidP="00553064">
      <w:pPr>
        <w:spacing w:line="360" w:lineRule="auto"/>
      </w:pPr>
      <w:r>
        <w:t>Сезон года: холодный</w:t>
      </w:r>
    </w:p>
    <w:tbl>
      <w:tblPr>
        <w:tblStyle w:val="a5"/>
        <w:tblW w:w="4995" w:type="pct"/>
        <w:tblInd w:w="0" w:type="dxa"/>
        <w:tblLook w:val="04A0" w:firstRow="1" w:lastRow="0" w:firstColumn="1" w:lastColumn="0" w:noHBand="0" w:noVBand="1"/>
      </w:tblPr>
      <w:tblGrid>
        <w:gridCol w:w="2263"/>
        <w:gridCol w:w="5529"/>
        <w:gridCol w:w="1544"/>
      </w:tblGrid>
      <w:tr w:rsidR="007E6D73" w:rsidTr="007E6D73">
        <w:tc>
          <w:tcPr>
            <w:tcW w:w="4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3" w:rsidRDefault="007E6D73" w:rsidP="007E6D73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Режимные</w:t>
            </w:r>
          </w:p>
          <w:p w:rsidR="007E6D73" w:rsidRDefault="007E6D73" w:rsidP="007E6D73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3" w:rsidRDefault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Утренний прием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Осмотр детей, термометрия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Игры детей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07.30-08.20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Утренняя зарядка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Упражнения со спортивным инвентарем и без него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08.20- 08.30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Игры, пальчиковая гимнастика, артикуляционная гимнастика.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08.30-08.45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Подготовка к приему пищи: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процедуры, посадка детей за столами;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08.45-09.10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09.10-09.35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Перерыв 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Физкультурные минутки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09.35 -09.45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09.45-10.10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10.10-10.30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Прогулка, двигательная активность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Прогулка: подвижные игры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прогулки: переодевание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10.30-12.00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12.00-12.30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Дневной сон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Подготовка ко сну: поход в туалет, переодевание, укладывание в кровати;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Дневной сон;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Пробуждение: постепенный подъем, переодевание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12.30- 15.00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15.00- 15.15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Самостоятельная деятельность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Отдых, игры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15.15-16.10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Ужин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16.10- 16.30</w:t>
            </w:r>
          </w:p>
        </w:tc>
      </w:tr>
      <w:tr w:rsidR="00553064" w:rsidTr="007E6D73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Прогулка, уход домой 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Прогулка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7E6D73">
            <w:pPr>
              <w:rPr>
                <w:lang w:eastAsia="en-US"/>
              </w:rPr>
            </w:pPr>
            <w:r>
              <w:rPr>
                <w:lang w:eastAsia="en-US"/>
              </w:rPr>
              <w:t>16.30-18.00</w:t>
            </w:r>
          </w:p>
        </w:tc>
      </w:tr>
    </w:tbl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  <w:r>
        <w:t xml:space="preserve">                                                                                                               </w:t>
      </w:r>
    </w:p>
    <w:p w:rsidR="00553064" w:rsidRDefault="00553064" w:rsidP="00553064">
      <w:pPr>
        <w:spacing w:line="360" w:lineRule="auto"/>
      </w:pPr>
      <w:r>
        <w:t xml:space="preserve">                                   </w:t>
      </w: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7E6D73" w:rsidRDefault="007E6D73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85652E" w:rsidRDefault="0085652E" w:rsidP="00553064">
      <w:pPr>
        <w:spacing w:line="360" w:lineRule="auto"/>
      </w:pPr>
    </w:p>
    <w:p w:rsidR="0085652E" w:rsidRDefault="0085652E" w:rsidP="00553064">
      <w:pPr>
        <w:spacing w:line="360" w:lineRule="auto"/>
      </w:pPr>
    </w:p>
    <w:p w:rsidR="00553064" w:rsidRDefault="00553064" w:rsidP="00553064">
      <w:pPr>
        <w:spacing w:line="360" w:lineRule="auto"/>
      </w:pP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Муниципальное бюджетное дошкольное образовательное учреждение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Петрозаводского городского округа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«Детский сад общеразвивающего вида с приоритетным осуществлением 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деятельности по познавательно – речевому развитию детей № 93 «Дюймовочка»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(МДОУ «Детский сад №93»)</w:t>
      </w:r>
    </w:p>
    <w:p w:rsidR="00553064" w:rsidRDefault="00553064" w:rsidP="00553064">
      <w:pPr>
        <w:jc w:val="center"/>
        <w:rPr>
          <w:rFonts w:cs="Arial"/>
          <w:sz w:val="22"/>
          <w:szCs w:val="22"/>
        </w:rPr>
      </w:pPr>
    </w:p>
    <w:p w:rsidR="00553064" w:rsidRDefault="00553064" w:rsidP="00553064">
      <w:pPr>
        <w:jc w:val="center"/>
      </w:pPr>
    </w:p>
    <w:p w:rsidR="00553064" w:rsidRDefault="00553064" w:rsidP="00553064">
      <w:pPr>
        <w:framePr w:hSpace="180" w:wrap="around" w:vAnchor="text" w:hAnchor="margin" w:y="160"/>
      </w:pPr>
      <w:r>
        <w:t xml:space="preserve">                                              </w:t>
      </w:r>
    </w:p>
    <w:p w:rsidR="00553064" w:rsidRDefault="00553064" w:rsidP="00553064">
      <w:pPr>
        <w:framePr w:hSpace="180" w:wrap="around" w:vAnchor="text" w:hAnchor="margin" w:y="160"/>
        <w:rPr>
          <w:b/>
        </w:rPr>
      </w:pPr>
      <w:r>
        <w:t xml:space="preserve">                                                                 </w:t>
      </w:r>
      <w:r>
        <w:rPr>
          <w:b/>
        </w:rPr>
        <w:t>УТВЕРЖДАЮ</w:t>
      </w:r>
    </w:p>
    <w:p w:rsidR="00553064" w:rsidRDefault="00553064" w:rsidP="00553064">
      <w:pPr>
        <w:framePr w:hSpace="180" w:wrap="around" w:vAnchor="text" w:hAnchor="margin" w:y="160"/>
      </w:pPr>
      <w:r>
        <w:t xml:space="preserve">                                                         </w:t>
      </w:r>
      <w:r w:rsidR="002E09AE">
        <w:t xml:space="preserve">                     </w:t>
      </w:r>
      <w:r>
        <w:t xml:space="preserve">    Заведующий МДОУ «Детский </w:t>
      </w:r>
      <w:r w:rsidR="00CB161E">
        <w:t>сад №</w:t>
      </w:r>
      <w:r>
        <w:t xml:space="preserve"> 93»</w:t>
      </w:r>
    </w:p>
    <w:p w:rsidR="00553064" w:rsidRDefault="00553064" w:rsidP="00553064">
      <w:pPr>
        <w:framePr w:hSpace="180" w:wrap="around" w:vAnchor="text" w:hAnchor="margin" w:y="160"/>
        <w:rPr>
          <w:i/>
        </w:rPr>
      </w:pPr>
      <w:r>
        <w:t xml:space="preserve">                                                                                                       </w:t>
      </w:r>
      <w:r w:rsidR="002E09AE">
        <w:t xml:space="preserve">               </w:t>
      </w:r>
      <w:r>
        <w:t>Н.А. Котеленец</w:t>
      </w:r>
    </w:p>
    <w:p w:rsidR="0085652E" w:rsidRDefault="0085652E" w:rsidP="0085652E">
      <w:pPr>
        <w:jc w:val="center"/>
      </w:pPr>
    </w:p>
    <w:p w:rsidR="00553064" w:rsidRPr="0085652E" w:rsidRDefault="0085652E" w:rsidP="0085652E">
      <w:pPr>
        <w:rPr>
          <w:rFonts w:cs="Arial"/>
          <w:sz w:val="22"/>
          <w:szCs w:val="22"/>
        </w:rPr>
      </w:pPr>
      <w:r>
        <w:t>Режим дня подготовительной группы (6-7 лет)</w:t>
      </w:r>
    </w:p>
    <w:p w:rsidR="00553064" w:rsidRDefault="00553064" w:rsidP="00553064">
      <w:pPr>
        <w:spacing w:line="360" w:lineRule="auto"/>
      </w:pPr>
      <w:r>
        <w:t xml:space="preserve">Длительность пребывания детей в </w:t>
      </w:r>
      <w:r w:rsidR="007E6D73">
        <w:t>группе:</w:t>
      </w:r>
      <w:r>
        <w:t xml:space="preserve"> 10,5 часов.</w:t>
      </w:r>
    </w:p>
    <w:p w:rsidR="00553064" w:rsidRDefault="00553064" w:rsidP="00553064">
      <w:pPr>
        <w:spacing w:line="360" w:lineRule="auto"/>
      </w:pPr>
      <w:r>
        <w:t>Сезон года: холодный</w:t>
      </w:r>
    </w:p>
    <w:tbl>
      <w:tblPr>
        <w:tblStyle w:val="a5"/>
        <w:tblW w:w="4995" w:type="pct"/>
        <w:tblInd w:w="0" w:type="dxa"/>
        <w:tblLook w:val="04A0" w:firstRow="1" w:lastRow="0" w:firstColumn="1" w:lastColumn="0" w:noHBand="0" w:noVBand="1"/>
      </w:tblPr>
      <w:tblGrid>
        <w:gridCol w:w="2263"/>
        <w:gridCol w:w="5529"/>
        <w:gridCol w:w="1544"/>
      </w:tblGrid>
      <w:tr w:rsidR="0085652E" w:rsidTr="0085652E">
        <w:tc>
          <w:tcPr>
            <w:tcW w:w="4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2E" w:rsidRDefault="0085652E" w:rsidP="0085652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Режимные</w:t>
            </w:r>
          </w:p>
          <w:p w:rsidR="0085652E" w:rsidRDefault="0085652E" w:rsidP="0085652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2E" w:rsidRDefault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4" w:rsidRDefault="00553064">
            <w:pPr>
              <w:pStyle w:val="a4"/>
              <w:rPr>
                <w:lang w:eastAsia="en-US"/>
              </w:rPr>
            </w:pP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Утренний прием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Осмотр детей, термометрия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Игры детей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07.30-08.10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Утренняя зарядка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Упражнения со спортивным инвентарем и без него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08.10- 08.20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Игры, пальчиковая гимнастика, артикуляционная гимнастика.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08.20-8.55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Подготовка к приему пищи: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процедуры, посадка детей за столами;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08.50-09.10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09.10-09.40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Перерыв 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Физкультурные минутки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09.40-09.50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нагрузка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85652E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09.50-10.20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пищи </w:t>
            </w:r>
            <w:r w:rsidR="007E6D73">
              <w:rPr>
                <w:lang w:eastAsia="en-US"/>
              </w:rPr>
              <w:t>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10.20-10.35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Прогулка, двигательная активность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Прогулка: подвижные игры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прогулки: переодевание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10.45-12.15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7E6D73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12.15-12.30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Дневной сон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Подготовка ко сну: поход в туалет, переодевание, укладывание в кровати;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Дневной сон;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Пробуждение: постепенный подъем, переодевание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12.30- 15.00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CB161E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15.15- 15.30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Отдых, игры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15.30-16.15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rPr>
                <w:lang w:eastAsia="en-US"/>
              </w:rPr>
            </w:pPr>
            <w:r>
              <w:rPr>
                <w:lang w:eastAsia="en-US"/>
              </w:rPr>
              <w:t>Ужин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приему </w:t>
            </w:r>
            <w:r w:rsidR="00366AC1">
              <w:rPr>
                <w:lang w:eastAsia="en-US"/>
              </w:rPr>
              <w:t>пищи: гигиенические процедуры</w:t>
            </w:r>
            <w:r>
              <w:rPr>
                <w:lang w:eastAsia="en-US"/>
              </w:rPr>
              <w:t>, посадка детей за столами;</w:t>
            </w:r>
          </w:p>
          <w:p w:rsidR="00553064" w:rsidRDefault="00553064" w:rsidP="0085652E">
            <w:pPr>
              <w:rPr>
                <w:lang w:eastAsia="en-US"/>
              </w:rPr>
            </w:pPr>
            <w:r>
              <w:rPr>
                <w:lang w:eastAsia="en-US"/>
              </w:rPr>
              <w:t>Прием пищи;</w:t>
            </w:r>
          </w:p>
          <w:p w:rsidR="00553064" w:rsidRDefault="00553064" w:rsidP="0085652E">
            <w:pPr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после приема пищи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16.15- 16.30</w:t>
            </w:r>
          </w:p>
        </w:tc>
      </w:tr>
      <w:tr w:rsidR="00553064" w:rsidTr="0085652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Прогулка, уход домой 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 w:rsidP="0085652E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прогулке: переодевание;</w:t>
            </w:r>
          </w:p>
          <w:p w:rsidR="00553064" w:rsidRDefault="00553064" w:rsidP="0085652E">
            <w:pPr>
              <w:rPr>
                <w:lang w:eastAsia="en-US"/>
              </w:rPr>
            </w:pPr>
            <w:r>
              <w:rPr>
                <w:lang w:eastAsia="en-US"/>
              </w:rPr>
              <w:t>Прогулка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4" w:rsidRDefault="0055306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16.30-18.00</w:t>
            </w:r>
          </w:p>
        </w:tc>
      </w:tr>
    </w:tbl>
    <w:p w:rsidR="00553064" w:rsidRDefault="00553064" w:rsidP="00553064">
      <w:pPr>
        <w:pStyle w:val="ConsPlusNormal"/>
        <w:ind w:firstLine="540"/>
      </w:pPr>
    </w:p>
    <w:p w:rsidR="00553064" w:rsidRDefault="00553064" w:rsidP="00553064">
      <w:pPr>
        <w:pStyle w:val="ConsPlusNormal"/>
        <w:ind w:firstLine="540"/>
      </w:pPr>
    </w:p>
    <w:p w:rsidR="00553064" w:rsidRDefault="00553064" w:rsidP="00553064">
      <w:pPr>
        <w:pStyle w:val="ConsPlusNormal"/>
        <w:ind w:firstLine="540"/>
      </w:pPr>
    </w:p>
    <w:p w:rsidR="007E6D73" w:rsidRDefault="007E6D73"/>
    <w:sectPr w:rsidR="007E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06"/>
    <w:rsid w:val="00153D49"/>
    <w:rsid w:val="002E09AE"/>
    <w:rsid w:val="00366AC1"/>
    <w:rsid w:val="00553064"/>
    <w:rsid w:val="007E6D73"/>
    <w:rsid w:val="0085652E"/>
    <w:rsid w:val="00A1263C"/>
    <w:rsid w:val="00C65606"/>
    <w:rsid w:val="00C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B8C83-93E5-441C-9B09-983B46CB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3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55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30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39"/>
    <w:rsid w:val="005530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Дубровина</cp:lastModifiedBy>
  <cp:revision>6</cp:revision>
  <dcterms:created xsi:type="dcterms:W3CDTF">2023-12-19T13:12:00Z</dcterms:created>
  <dcterms:modified xsi:type="dcterms:W3CDTF">2023-12-20T08:32:00Z</dcterms:modified>
</cp:coreProperties>
</file>